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C3" w:rsidRDefault="00C470C3" w:rsidP="00C4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0C3">
        <w:rPr>
          <w:rFonts w:ascii="Times New Roman" w:hAnsi="Times New Roman" w:cs="Times New Roman"/>
          <w:b/>
          <w:sz w:val="28"/>
          <w:szCs w:val="28"/>
        </w:rPr>
        <w:t>Кабинет технологии</w:t>
      </w:r>
      <w:r w:rsidRPr="00C470C3">
        <w:rPr>
          <w:rFonts w:ascii="Times New Roman" w:hAnsi="Times New Roman" w:cs="Times New Roman"/>
          <w:sz w:val="28"/>
          <w:szCs w:val="28"/>
        </w:rPr>
        <w:t xml:space="preserve">  (девочки) </w:t>
      </w:r>
    </w:p>
    <w:p w:rsidR="008C2184" w:rsidRDefault="00C470C3" w:rsidP="00C470C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470C3">
        <w:rPr>
          <w:rFonts w:ascii="Times New Roman" w:hAnsi="Times New Roman" w:cs="Times New Roman"/>
          <w:sz w:val="28"/>
          <w:szCs w:val="28"/>
        </w:rPr>
        <w:t>Описание (местонахождение, площадь) -</w:t>
      </w:r>
      <w:r w:rsidR="008A4238">
        <w:rPr>
          <w:rFonts w:ascii="Times New Roman" w:hAnsi="Times New Roman" w:cs="Times New Roman"/>
          <w:sz w:val="28"/>
          <w:szCs w:val="28"/>
        </w:rPr>
        <w:t xml:space="preserve"> </w:t>
      </w:r>
      <w:r w:rsidR="008A4238" w:rsidRPr="008A4238">
        <w:rPr>
          <w:rFonts w:ascii="Times New Roman" w:hAnsi="Times New Roman" w:cs="Times New Roman"/>
          <w:sz w:val="28"/>
          <w:szCs w:val="28"/>
        </w:rPr>
        <w:t>2 этаж, 53,8м</w:t>
      </w:r>
      <w:r w:rsidR="008A4238" w:rsidRPr="008A423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C470C3" w:rsidTr="00C470C3">
        <w:tc>
          <w:tcPr>
            <w:tcW w:w="7905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обучения и воспитания</w:t>
            </w:r>
          </w:p>
        </w:tc>
        <w:tc>
          <w:tcPr>
            <w:tcW w:w="1666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470C3" w:rsidTr="00C470C3">
        <w:tc>
          <w:tcPr>
            <w:tcW w:w="7905" w:type="dxa"/>
          </w:tcPr>
          <w:p w:rsidR="00C470C3" w:rsidRPr="00C470C3" w:rsidRDefault="00C470C3" w:rsidP="00C4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0C3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(название, автор)</w:t>
            </w:r>
          </w:p>
        </w:tc>
        <w:tc>
          <w:tcPr>
            <w:tcW w:w="1666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0C3" w:rsidTr="00C470C3">
        <w:tc>
          <w:tcPr>
            <w:tcW w:w="7905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C3">
              <w:rPr>
                <w:rFonts w:ascii="Times New Roman" w:hAnsi="Times New Roman" w:cs="Times New Roman"/>
                <w:sz w:val="28"/>
                <w:szCs w:val="28"/>
              </w:rPr>
              <w:t>Технология. Технологии ведения дома 5 класс, Н.В. Синица, В.Д. Симоненко</w:t>
            </w:r>
          </w:p>
        </w:tc>
        <w:tc>
          <w:tcPr>
            <w:tcW w:w="1666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470C3" w:rsidTr="00C470C3">
        <w:tc>
          <w:tcPr>
            <w:tcW w:w="7905" w:type="dxa"/>
          </w:tcPr>
          <w:p w:rsidR="00C470C3" w:rsidRDefault="00C470C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0C3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логия. Технологии ведения дома 6</w:t>
            </w:r>
            <w:r w:rsidRPr="00C470C3">
              <w:rPr>
                <w:rFonts w:ascii="Times New Roman" w:hAnsi="Times New Roman" w:cs="Times New Roman"/>
                <w:sz w:val="28"/>
                <w:szCs w:val="28"/>
              </w:rPr>
              <w:t xml:space="preserve"> класс, Н.В. Синица, В.Д. Симоненко</w:t>
            </w:r>
          </w:p>
        </w:tc>
        <w:tc>
          <w:tcPr>
            <w:tcW w:w="1666" w:type="dxa"/>
          </w:tcPr>
          <w:p w:rsidR="00C470C3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C470C3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логия. Технологии ведения дома 7</w:t>
            </w: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 класс, Н.В. Синица, В.Д. Симоненко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Техно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логия. Технологии ведения дома 8 класс, </w:t>
            </w: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 В.Д. Симоненко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 (карточки)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Инструкционные карты по «Машиноведению», «Конструированию», всех этапов «Обработки швейного изделия», «Примерки», «Исправлению дефектов»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b/>
                <w:sz w:val="28"/>
                <w:szCs w:val="28"/>
              </w:rPr>
              <w:t>Таблицы: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фартука»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«Изготовление ночной сорочки»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«Примерка плечевого изделия»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деталей кроя»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ребования к настилу» «Раскрой»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«Подготовка ткани к раскрою»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выкройки к раскрою»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ночной сорочки»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«Ручные стежки и строчки»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«Соед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инение воротника с горловиной»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Чертѐ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втачного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рукава»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верхнего среза юбки»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Чертѐж</w:t>
            </w:r>
            <w:proofErr w:type="spellEnd"/>
            <w:proofErr w:type="gramEnd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 осн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овной конструкции прямой юбки»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верхнего среза юбки»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воротников»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240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«Обработка </w:t>
            </w:r>
            <w:proofErr w:type="spellStart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застѐжки</w:t>
            </w:r>
            <w:proofErr w:type="spellEnd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 до низа детали изделия»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Коллекции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72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«Коллекция. Хлоп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и продукты его переработки»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72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«Коллекция промышл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енных образцов тканей и ниток»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72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«Коллекция. Шер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и продукты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еѐ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переработки»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726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 xml:space="preserve">«Коллекция. </w:t>
            </w:r>
            <w:proofErr w:type="spellStart"/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Лѐн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продукты его переработки»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C470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Столовое оборудование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Столовый сервиз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530">
              <w:rPr>
                <w:rFonts w:ascii="Times New Roman" w:hAnsi="Times New Roman" w:cs="Times New Roman"/>
                <w:sz w:val="28"/>
                <w:szCs w:val="28"/>
              </w:rPr>
              <w:t>Кофейный сервиз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A1740D" w:rsidRDefault="00964530" w:rsidP="003B6117">
            <w:r w:rsidRPr="009645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Чайный сервиз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4530" w:rsidTr="00C470C3">
        <w:tc>
          <w:tcPr>
            <w:tcW w:w="7905" w:type="dxa"/>
          </w:tcPr>
          <w:p w:rsidR="00964530" w:rsidRPr="00A1740D" w:rsidRDefault="00964530" w:rsidP="003B611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Чайные пары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Разделочные доски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Ножи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столовая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Ложка чайная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964530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Вилка столовая </w:t>
            </w:r>
          </w:p>
        </w:tc>
        <w:tc>
          <w:tcPr>
            <w:tcW w:w="1666" w:type="dxa"/>
          </w:tcPr>
          <w:p w:rsidR="00964530" w:rsidRDefault="00964530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764963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пирожковые </w:t>
            </w:r>
          </w:p>
        </w:tc>
        <w:tc>
          <w:tcPr>
            <w:tcW w:w="1666" w:type="dxa"/>
          </w:tcPr>
          <w:p w:rsidR="00964530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64530" w:rsidTr="00C470C3">
        <w:tc>
          <w:tcPr>
            <w:tcW w:w="7905" w:type="dxa"/>
          </w:tcPr>
          <w:p w:rsidR="00964530" w:rsidRPr="00964530" w:rsidRDefault="00764963" w:rsidP="003B6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Тарелки столовые </w:t>
            </w:r>
          </w:p>
        </w:tc>
        <w:tc>
          <w:tcPr>
            <w:tcW w:w="1666" w:type="dxa"/>
          </w:tcPr>
          <w:p w:rsidR="00964530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Тарелки закусочные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Кастрюля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Швейные машины с ручным приводом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 Швейная машина с электрическим приводом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4530" w:rsidTr="00C470C3">
        <w:tc>
          <w:tcPr>
            <w:tcW w:w="7905" w:type="dxa"/>
          </w:tcPr>
          <w:p w:rsidR="00964530" w:rsidRPr="00764963" w:rsidRDefault="00764963" w:rsidP="0076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666" w:type="dxa"/>
          </w:tcPr>
          <w:p w:rsidR="00964530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Столы ученические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Столы обеденные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Шкафы книжные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Стул учителя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Стул ученический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Кухонный набор мебели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Электрическая плита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Титан электрический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>Светильники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Гладильная доска 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 Утюг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963">
              <w:rPr>
                <w:rFonts w:ascii="Times New Roman" w:hAnsi="Times New Roman" w:cs="Times New Roman"/>
                <w:sz w:val="28"/>
                <w:szCs w:val="28"/>
              </w:rPr>
              <w:t xml:space="preserve"> Манекен 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P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Электровафельница</w:t>
            </w:r>
            <w:proofErr w:type="spellEnd"/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4963" w:rsidTr="00C470C3">
        <w:tc>
          <w:tcPr>
            <w:tcW w:w="7905" w:type="dxa"/>
          </w:tcPr>
          <w:p w:rsidR="00764963" w:rsidRDefault="00764963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Блендр</w:t>
            </w:r>
            <w:proofErr w:type="spellEnd"/>
          </w:p>
        </w:tc>
        <w:tc>
          <w:tcPr>
            <w:tcW w:w="1666" w:type="dxa"/>
          </w:tcPr>
          <w:p w:rsidR="00764963" w:rsidRDefault="00764963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6AB7" w:rsidTr="00C470C3">
        <w:tc>
          <w:tcPr>
            <w:tcW w:w="7905" w:type="dxa"/>
          </w:tcPr>
          <w:p w:rsidR="007D6AB7" w:rsidRDefault="007D6AB7" w:rsidP="0076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Вытяжка</w:t>
            </w:r>
          </w:p>
        </w:tc>
        <w:tc>
          <w:tcPr>
            <w:tcW w:w="1666" w:type="dxa"/>
          </w:tcPr>
          <w:p w:rsidR="007D6AB7" w:rsidRDefault="007D6AB7" w:rsidP="00C47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470C3" w:rsidRPr="00C470C3" w:rsidRDefault="00C470C3" w:rsidP="00C470C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70C3" w:rsidRPr="00C4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03"/>
    <w:rsid w:val="00630F03"/>
    <w:rsid w:val="00764963"/>
    <w:rsid w:val="007D6AB7"/>
    <w:rsid w:val="008A4238"/>
    <w:rsid w:val="008C2184"/>
    <w:rsid w:val="00964530"/>
    <w:rsid w:val="00C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2021-01-15T03:54:00Z</dcterms:created>
  <dcterms:modified xsi:type="dcterms:W3CDTF">2021-01-15T08:41:00Z</dcterms:modified>
</cp:coreProperties>
</file>